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8D" w:rsidRPr="009C0F1C" w:rsidRDefault="009A0194" w:rsidP="009C0F1C">
      <w:pPr>
        <w:bidi/>
        <w:spacing w:after="0" w:line="240" w:lineRule="auto"/>
        <w:jc w:val="center"/>
        <w:rPr>
          <w:rFonts w:cs="B Zar"/>
          <w:sz w:val="18"/>
          <w:szCs w:val="18"/>
          <w:rtl/>
        </w:rPr>
      </w:pPr>
      <w:r w:rsidRPr="009C0F1C">
        <w:rPr>
          <w:rFonts w:ascii="Times New Roman" w:eastAsia="Times New Roman" w:hAnsi="Times New Roman" w:cs="B Zar" w:hint="cs"/>
          <w:bCs/>
          <w:noProof/>
          <w:sz w:val="18"/>
          <w:szCs w:val="18"/>
          <w:rtl/>
        </w:rPr>
        <w:t>\\</w:t>
      </w:r>
    </w:p>
    <w:p w:rsidR="003468A5" w:rsidRPr="009C0F1C" w:rsidRDefault="003468A5" w:rsidP="009C0F1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18"/>
          <w:szCs w:val="18"/>
          <w:rtl/>
        </w:rPr>
      </w:pPr>
    </w:p>
    <w:p w:rsidR="003468A5" w:rsidRPr="009C0F1C" w:rsidRDefault="003468A5" w:rsidP="009C0F1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noProof/>
          <w:sz w:val="18"/>
          <w:szCs w:val="18"/>
          <w:rtl/>
        </w:rPr>
      </w:pPr>
    </w:p>
    <w:p w:rsidR="003468A5" w:rsidRPr="009C0F1C" w:rsidRDefault="009C0F1C" w:rsidP="009C0F1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sz w:val="18"/>
          <w:szCs w:val="18"/>
          <w:rtl/>
        </w:rPr>
      </w:pPr>
      <w:r w:rsidRPr="009C0F1C">
        <w:rPr>
          <w:rFonts w:ascii="Times New Roman" w:eastAsia="Times New Roman" w:hAnsi="Times New Roman" w:cs="B Zar"/>
          <w:b/>
          <w:noProof/>
          <w:sz w:val="18"/>
          <w:szCs w:val="1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.35pt;margin-top:0;width:54.75pt;height:68.45pt;z-index:-251658240;mso-wrap-edited:f" wrapcoords="-257 0 -257 21396 21600 21396 21600 0 -257 0">
            <v:imagedata r:id="rId5" o:title="" cropbottom="-5276f" cropright="-5305f"/>
          </v:shape>
          <o:OLEObject Type="Embed" ProgID="PBrush" ShapeID="_x0000_s1032" DrawAspect="Content" ObjectID="_1786340104" r:id="rId6"/>
        </w:object>
      </w:r>
      <w:r w:rsidR="003468A5" w:rsidRPr="009C0F1C">
        <w:rPr>
          <w:rFonts w:ascii="Times New Roman" w:eastAsia="Times New Roman" w:hAnsi="Times New Roman" w:cs="B Zar" w:hint="cs"/>
          <w:b/>
          <w:noProof/>
          <w:sz w:val="18"/>
          <w:szCs w:val="18"/>
          <w:rtl/>
        </w:rPr>
        <w:t>به نام خدا</w:t>
      </w:r>
    </w:p>
    <w:p w:rsidR="003468A5" w:rsidRPr="009C0F1C" w:rsidRDefault="003468A5" w:rsidP="009C0F1C">
      <w:pPr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18"/>
          <w:szCs w:val="18"/>
          <w:rtl/>
        </w:rPr>
      </w:pPr>
      <w:r w:rsidRPr="009C0F1C">
        <w:rPr>
          <w:rFonts w:ascii="Times New Roman" w:eastAsia="Times New Roman" w:hAnsi="Times New Roman" w:cs="B Zar" w:hint="cs"/>
          <w:bCs/>
          <w:sz w:val="18"/>
          <w:szCs w:val="18"/>
          <w:rtl/>
        </w:rPr>
        <w:t>برنامه هفتگي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u w:val="single"/>
          <w:rtl/>
        </w:rPr>
        <w:t xml:space="preserve"> 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u w:val="single"/>
          <w:rtl/>
          <w:lang w:bidi="fa-IR"/>
        </w:rPr>
        <w:t xml:space="preserve">دکتری 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u w:val="single"/>
          <w:rtl/>
        </w:rPr>
        <w:t xml:space="preserve">گرايش شيمي 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u w:val="single"/>
          <w:rtl/>
          <w:lang w:bidi="fa-IR"/>
        </w:rPr>
        <w:t xml:space="preserve">نانو  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rtl/>
        </w:rPr>
        <w:t>دانشكده شيمي (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rtl/>
          <w:lang w:bidi="fa-IR"/>
        </w:rPr>
        <w:t>روزانه</w:t>
      </w:r>
      <w:r w:rsidRPr="009C0F1C">
        <w:rPr>
          <w:rFonts w:ascii="Times New Roman" w:eastAsia="Times New Roman" w:hAnsi="Times New Roman" w:cs="B Zar" w:hint="cs"/>
          <w:bCs/>
          <w:sz w:val="18"/>
          <w:szCs w:val="18"/>
          <w:rtl/>
        </w:rPr>
        <w:t>)</w:t>
      </w:r>
    </w:p>
    <w:p w:rsidR="003468A5" w:rsidRPr="009C0F1C" w:rsidRDefault="003468A5" w:rsidP="009C0F1C">
      <w:pPr>
        <w:pStyle w:val="Heading2"/>
        <w:rPr>
          <w:rtl/>
          <w:lang w:bidi="fa-IR"/>
        </w:rPr>
      </w:pPr>
      <w:r w:rsidRPr="009C0F1C">
        <w:rPr>
          <w:rFonts w:hint="cs"/>
          <w:rtl/>
        </w:rPr>
        <w:t xml:space="preserve">نيمسال  </w:t>
      </w:r>
      <w:r w:rsidRPr="009C0F1C">
        <w:rPr>
          <w:rFonts w:hint="cs"/>
          <w:rtl/>
        </w:rPr>
        <w:tab/>
      </w:r>
      <w:r w:rsidR="003D4980" w:rsidRPr="009C0F1C">
        <w:rPr>
          <w:rFonts w:hint="cs"/>
          <w:rtl/>
        </w:rPr>
        <w:t xml:space="preserve">اول  </w:t>
      </w:r>
      <w:r w:rsidRPr="009C0F1C">
        <w:t xml:space="preserve">  </w:t>
      </w:r>
      <w:r w:rsidRPr="009C0F1C">
        <w:rPr>
          <w:rFonts w:hint="cs"/>
          <w:rtl/>
        </w:rPr>
        <w:t xml:space="preserve">سال تحصيلي </w:t>
      </w:r>
      <w:r w:rsidR="003D4980" w:rsidRPr="009C0F1C">
        <w:rPr>
          <w:rFonts w:hint="cs"/>
          <w:rtl/>
        </w:rPr>
        <w:t xml:space="preserve"> </w:t>
      </w:r>
      <w:r w:rsidR="00A74B20" w:rsidRPr="009C0F1C">
        <w:rPr>
          <w:rFonts w:hint="cs"/>
          <w:rtl/>
        </w:rPr>
        <w:t>04</w:t>
      </w:r>
      <w:r w:rsidR="003D4980" w:rsidRPr="009C0F1C">
        <w:rPr>
          <w:rFonts w:hint="cs"/>
          <w:rtl/>
        </w:rPr>
        <w:t>-0</w:t>
      </w:r>
      <w:r w:rsidR="00A74B20" w:rsidRPr="009C0F1C">
        <w:rPr>
          <w:rFonts w:hint="cs"/>
          <w:rtl/>
          <w:lang w:bidi="fa-IR"/>
        </w:rPr>
        <w:t>3</w:t>
      </w:r>
    </w:p>
    <w:p w:rsidR="003468A5" w:rsidRPr="009C0F1C" w:rsidRDefault="003468A5" w:rsidP="009C0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b/>
          <w:sz w:val="18"/>
          <w:szCs w:val="18"/>
        </w:rPr>
      </w:pPr>
    </w:p>
    <w:p w:rsidR="003468A5" w:rsidRPr="009C0F1C" w:rsidRDefault="003468A5" w:rsidP="009C0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2960"/>
        </w:tabs>
        <w:bidi/>
        <w:spacing w:after="0" w:line="240" w:lineRule="auto"/>
        <w:jc w:val="center"/>
        <w:rPr>
          <w:rFonts w:ascii="Times New Roman" w:eastAsia="Times New Roman" w:hAnsi="Times New Roman" w:cs="B Zar"/>
          <w:b/>
          <w:sz w:val="18"/>
          <w:szCs w:val="18"/>
          <w:rtl/>
        </w:rPr>
      </w:pPr>
    </w:p>
    <w:tbl>
      <w:tblPr>
        <w:tblStyle w:val="TableGrid"/>
        <w:bidiVisual/>
        <w:tblW w:w="13219" w:type="dxa"/>
        <w:tblLayout w:type="fixed"/>
        <w:tblLook w:val="04A0" w:firstRow="1" w:lastRow="0" w:firstColumn="1" w:lastColumn="0" w:noHBand="0" w:noVBand="1"/>
      </w:tblPr>
      <w:tblGrid>
        <w:gridCol w:w="460"/>
        <w:gridCol w:w="2125"/>
        <w:gridCol w:w="567"/>
        <w:gridCol w:w="2268"/>
        <w:gridCol w:w="1145"/>
        <w:gridCol w:w="986"/>
        <w:gridCol w:w="854"/>
        <w:gridCol w:w="853"/>
        <w:gridCol w:w="992"/>
        <w:gridCol w:w="1137"/>
        <w:gridCol w:w="1832"/>
      </w:tblGrid>
      <w:tr w:rsidR="00270D34" w:rsidRPr="009C0F1C" w:rsidTr="00270D34">
        <w:trPr>
          <w:trHeight w:val="629"/>
        </w:trPr>
        <w:tc>
          <w:tcPr>
            <w:tcW w:w="460" w:type="dxa"/>
          </w:tcPr>
          <w:p w:rsidR="00270D34" w:rsidRPr="009C0F1C" w:rsidRDefault="00270D34" w:rsidP="009C0F1C">
            <w:pPr>
              <w:keepNext/>
              <w:bidi/>
              <w:jc w:val="center"/>
              <w:outlineLvl w:val="1"/>
              <w:rPr>
                <w:rFonts w:ascii="Times New Roman" w:eastAsia="Times New Roman" w:hAnsi="Times New Roman" w:cs="B Zar"/>
                <w:bCs/>
                <w:sz w:val="18"/>
                <w:szCs w:val="18"/>
              </w:rPr>
            </w:pPr>
            <w:r w:rsidRPr="009C0F1C">
              <w:rPr>
                <w:rFonts w:ascii="Times New Roman" w:eastAsia="Times New Roman" w:hAnsi="Times New Roman" w:cs="B Zar" w:hint="cs"/>
                <w:bCs/>
                <w:sz w:val="18"/>
                <w:szCs w:val="18"/>
                <w:rtl/>
              </w:rPr>
              <w:t>ر</w:t>
            </w:r>
          </w:p>
        </w:tc>
        <w:tc>
          <w:tcPr>
            <w:tcW w:w="2125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567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268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45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986" w:type="dxa"/>
          </w:tcPr>
          <w:p w:rsidR="00270D34" w:rsidRPr="009C0F1C" w:rsidRDefault="00270D34" w:rsidP="009C0F1C">
            <w:pPr>
              <w:keepNext/>
              <w:bidi/>
              <w:jc w:val="center"/>
              <w:outlineLvl w:val="2"/>
              <w:rPr>
                <w:rFonts w:ascii="Times New Roman" w:eastAsia="Times New Roman" w:hAnsi="Times New Roman" w:cs="B Zar"/>
                <w:bCs/>
                <w:sz w:val="18"/>
                <w:szCs w:val="18"/>
              </w:rPr>
            </w:pPr>
            <w:r w:rsidRPr="009C0F1C">
              <w:rPr>
                <w:rFonts w:ascii="Times New Roman" w:eastAsia="Times New Roman" w:hAnsi="Times New Roman" w:cs="B Zar" w:hint="cs"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854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853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137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كلاس</w:t>
            </w:r>
          </w:p>
        </w:tc>
        <w:tc>
          <w:tcPr>
            <w:tcW w:w="1832" w:type="dxa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Cs/>
                <w:sz w:val="18"/>
                <w:szCs w:val="18"/>
                <w:rtl/>
              </w:rPr>
            </w:pPr>
            <w:r w:rsidRPr="009C0F1C">
              <w:rPr>
                <w:rFonts w:cs="B Zar" w:hint="cs"/>
                <w:bCs/>
                <w:sz w:val="18"/>
                <w:szCs w:val="18"/>
                <w:rtl/>
              </w:rPr>
              <w:t>تاريخ امتحان</w:t>
            </w:r>
          </w:p>
        </w:tc>
      </w:tr>
      <w:tr w:rsidR="00270D34" w:rsidRPr="009C0F1C" w:rsidTr="00270D34">
        <w:trPr>
          <w:trHeight w:val="890"/>
        </w:trPr>
        <w:tc>
          <w:tcPr>
            <w:tcW w:w="460" w:type="dxa"/>
            <w:vAlign w:val="center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2125" w:type="dxa"/>
            <w:vAlign w:val="center"/>
          </w:tcPr>
          <w:p w:rsidR="00270D34" w:rsidRPr="009C0F1C" w:rsidRDefault="00270D34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01-137-12-29(روزانه)</w:t>
            </w:r>
          </w:p>
          <w:p w:rsidR="00270D34" w:rsidRPr="009C0F1C" w:rsidRDefault="00270D34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01-124-2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9</w:t>
            </w:r>
            <w:r w:rsidRPr="009C0F1C">
              <w:rPr>
                <w:rFonts w:cs="B Zar" w:hint="cs"/>
                <w:b/>
                <w:sz w:val="18"/>
                <w:szCs w:val="18"/>
                <w:rtl/>
              </w:rPr>
              <w:t>-34(پردیس)</w:t>
            </w:r>
          </w:p>
        </w:tc>
        <w:tc>
          <w:tcPr>
            <w:tcW w:w="567" w:type="dxa"/>
            <w:vAlign w:val="center"/>
          </w:tcPr>
          <w:p w:rsidR="00270D34" w:rsidRPr="009C0F1C" w:rsidRDefault="00270D34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68" w:type="dxa"/>
            <w:vAlign w:val="center"/>
          </w:tcPr>
          <w:p w:rsidR="00270D34" w:rsidRPr="009C0F1C" w:rsidRDefault="00270D34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  <w:bookmarkStart w:id="0" w:name="_GoBack"/>
            <w:r w:rsidRPr="009C0F1C">
              <w:rPr>
                <w:rFonts w:cs="B Zar" w:hint="cs"/>
                <w:b/>
                <w:sz w:val="18"/>
                <w:szCs w:val="18"/>
                <w:rtl/>
              </w:rPr>
              <w:t>مباحثی در نانوشیمی و نانوفناوری</w:t>
            </w:r>
            <w:bookmarkEnd w:id="0"/>
          </w:p>
        </w:tc>
        <w:tc>
          <w:tcPr>
            <w:tcW w:w="1145" w:type="dxa"/>
            <w:vAlign w:val="center"/>
          </w:tcPr>
          <w:p w:rsidR="00270D34" w:rsidRPr="009C0F1C" w:rsidRDefault="00DB1667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دکتر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ملکی</w:t>
            </w:r>
          </w:p>
          <w:p w:rsidR="00DB1667" w:rsidRPr="009C0F1C" w:rsidRDefault="00DB1667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دکتر اکبرزاده</w:t>
            </w:r>
          </w:p>
        </w:tc>
        <w:tc>
          <w:tcPr>
            <w:tcW w:w="986" w:type="dxa"/>
            <w:vAlign w:val="center"/>
          </w:tcPr>
          <w:p w:rsidR="00270D34" w:rsidRPr="009C0F1C" w:rsidRDefault="00270D34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854" w:type="dxa"/>
            <w:vAlign w:val="center"/>
          </w:tcPr>
          <w:p w:rsidR="00270D34" w:rsidRPr="009C0F1C" w:rsidRDefault="00DA759D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30-16/14</w:t>
            </w:r>
          </w:p>
        </w:tc>
        <w:tc>
          <w:tcPr>
            <w:tcW w:w="853" w:type="dxa"/>
            <w:vAlign w:val="center"/>
          </w:tcPr>
          <w:p w:rsidR="00270D34" w:rsidRPr="009C0F1C" w:rsidRDefault="00270D34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270D34" w:rsidRPr="009C0F1C" w:rsidRDefault="00DA759D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30-16/14</w:t>
            </w:r>
          </w:p>
        </w:tc>
        <w:tc>
          <w:tcPr>
            <w:tcW w:w="1137" w:type="dxa"/>
            <w:vAlign w:val="center"/>
          </w:tcPr>
          <w:p w:rsidR="00270D34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(108)</w:t>
            </w:r>
          </w:p>
          <w:p w:rsidR="00401DE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علوم پایه</w:t>
            </w:r>
          </w:p>
        </w:tc>
        <w:tc>
          <w:tcPr>
            <w:tcW w:w="1832" w:type="dxa"/>
            <w:vAlign w:val="center"/>
          </w:tcPr>
          <w:p w:rsidR="00270D34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24/10/1403</w:t>
            </w:r>
          </w:p>
          <w:p w:rsidR="00401DE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(13-11)</w:t>
            </w:r>
          </w:p>
        </w:tc>
      </w:tr>
      <w:tr w:rsidR="00037821" w:rsidRPr="009C0F1C" w:rsidTr="00270D34">
        <w:trPr>
          <w:trHeight w:val="920"/>
        </w:trPr>
        <w:tc>
          <w:tcPr>
            <w:tcW w:w="460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2125" w:type="dxa"/>
            <w:vAlign w:val="center"/>
          </w:tcPr>
          <w:p w:rsidR="002D401C" w:rsidRPr="009C0F1C" w:rsidRDefault="002D401C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01-1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4</w:t>
            </w:r>
            <w:r w:rsidRPr="009C0F1C">
              <w:rPr>
                <w:rFonts w:cs="B Zar" w:hint="cs"/>
                <w:b/>
                <w:sz w:val="18"/>
                <w:szCs w:val="18"/>
                <w:rtl/>
              </w:rPr>
              <w:t>7-12-29(روزانه)</w:t>
            </w:r>
          </w:p>
          <w:p w:rsidR="00037821" w:rsidRPr="009C0F1C" w:rsidRDefault="002D401C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01-129-2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9</w:t>
            </w:r>
            <w:r w:rsidRPr="009C0F1C">
              <w:rPr>
                <w:rFonts w:cs="B Zar" w:hint="cs"/>
                <w:b/>
                <w:sz w:val="18"/>
                <w:szCs w:val="18"/>
                <w:rtl/>
              </w:rPr>
              <w:t>-34(پردیس)</w:t>
            </w:r>
          </w:p>
        </w:tc>
        <w:tc>
          <w:tcPr>
            <w:tcW w:w="567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سنتز پیشرفته مواد آلی</w:t>
            </w:r>
          </w:p>
        </w:tc>
        <w:tc>
          <w:tcPr>
            <w:tcW w:w="1145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دکتر دکامین</w:t>
            </w:r>
          </w:p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دکتر جوانشیر</w:t>
            </w:r>
          </w:p>
        </w:tc>
        <w:tc>
          <w:tcPr>
            <w:tcW w:w="986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12-30/10</w:t>
            </w:r>
          </w:p>
        </w:tc>
        <w:tc>
          <w:tcPr>
            <w:tcW w:w="853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12-30/10</w:t>
            </w:r>
          </w:p>
        </w:tc>
        <w:tc>
          <w:tcPr>
            <w:tcW w:w="1137" w:type="dxa"/>
            <w:vAlign w:val="center"/>
          </w:tcPr>
          <w:p w:rsidR="00401DE1" w:rsidRPr="009C0F1C" w:rsidRDefault="00401DE1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(</w:t>
            </w:r>
            <w:r w:rsidR="00B1249A"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)</w:t>
            </w:r>
          </w:p>
          <w:p w:rsidR="00B1249A" w:rsidRPr="009C0F1C" w:rsidRDefault="00B1249A" w:rsidP="009C0F1C">
            <w:pPr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دانشکده</w:t>
            </w:r>
          </w:p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1832" w:type="dxa"/>
            <w:vAlign w:val="center"/>
          </w:tcPr>
          <w:p w:rsidR="0003782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30/10/1403</w:t>
            </w:r>
          </w:p>
          <w:p w:rsidR="00401DE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(13-11)</w:t>
            </w:r>
          </w:p>
        </w:tc>
      </w:tr>
      <w:tr w:rsidR="00037821" w:rsidRPr="009C0F1C" w:rsidTr="00270D34">
        <w:trPr>
          <w:trHeight w:val="757"/>
        </w:trPr>
        <w:tc>
          <w:tcPr>
            <w:tcW w:w="460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25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29-12-140-01 (روزانه)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34-29-125-01(پردیس)</w:t>
            </w:r>
          </w:p>
        </w:tc>
        <w:tc>
          <w:tcPr>
            <w:tcW w:w="567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نانوکامپوزیت های پلیمری</w:t>
            </w:r>
          </w:p>
        </w:tc>
        <w:tc>
          <w:tcPr>
            <w:tcW w:w="1145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دکتر رستم نیا</w:t>
            </w:r>
          </w:p>
        </w:tc>
        <w:tc>
          <w:tcPr>
            <w:tcW w:w="986" w:type="dxa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30/16-17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30/16-17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B1249A" w:rsidRPr="009C0F1C" w:rsidRDefault="00B1249A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(1)</w:t>
            </w:r>
          </w:p>
          <w:p w:rsidR="00B1249A" w:rsidRPr="009C0F1C" w:rsidRDefault="00B1249A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دانشکده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03782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2/11/1403</w:t>
            </w:r>
          </w:p>
          <w:p w:rsidR="00401DE1" w:rsidRPr="009C0F1C" w:rsidRDefault="00401DE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(11-13)</w:t>
            </w:r>
          </w:p>
        </w:tc>
      </w:tr>
      <w:tr w:rsidR="00037821" w:rsidRPr="009C0F1C" w:rsidTr="00270D34">
        <w:trPr>
          <w:trHeight w:val="458"/>
        </w:trPr>
        <w:tc>
          <w:tcPr>
            <w:tcW w:w="460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29-12-181-01(روزانه)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34-29-019-01(پردیس)</w:t>
            </w:r>
          </w:p>
        </w:tc>
        <w:tc>
          <w:tcPr>
            <w:tcW w:w="567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u w:val="single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سمینار</w:t>
            </w:r>
            <w:r w:rsidRPr="009C0F1C">
              <w:rPr>
                <w:rFonts w:cs="B Zar" w:hint="cs"/>
                <w:b/>
                <w:sz w:val="18"/>
                <w:szCs w:val="18"/>
                <w:u w:val="single"/>
                <w:rtl/>
              </w:rPr>
              <w:t>(فقط ورودی های 1403)</w:t>
            </w:r>
          </w:p>
        </w:tc>
        <w:tc>
          <w:tcPr>
            <w:tcW w:w="1145" w:type="dxa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037821" w:rsidRPr="009C0F1C" w:rsidRDefault="00037821" w:rsidP="009C0F1C">
            <w:pPr>
              <w:bidi/>
              <w:ind w:left="360"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</w:tr>
      <w:tr w:rsidR="00037821" w:rsidRPr="009C0F1C" w:rsidTr="00270D34">
        <w:trPr>
          <w:trHeight w:val="324"/>
        </w:trPr>
        <w:tc>
          <w:tcPr>
            <w:tcW w:w="460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29-12-183-01(روزانه)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34-29-036-01(پردیس)</w:t>
            </w:r>
          </w:p>
        </w:tc>
        <w:tc>
          <w:tcPr>
            <w:tcW w:w="567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پایان نامه(ورودی</w:t>
            </w:r>
            <w:r w:rsidR="00B601AF" w:rsidRPr="009C0F1C">
              <w:rPr>
                <w:rFonts w:cs="B Zar" w:hint="cs"/>
                <w:b/>
                <w:sz w:val="18"/>
                <w:szCs w:val="18"/>
                <w:rtl/>
              </w:rPr>
              <w:t>402-401-400</w:t>
            </w:r>
            <w:r w:rsidRPr="009C0F1C">
              <w:rPr>
                <w:rFonts w:cs="B Zar" w:hint="cs"/>
                <w:b/>
                <w:sz w:val="18"/>
                <w:szCs w:val="18"/>
                <w:rtl/>
              </w:rPr>
              <w:t>)</w:t>
            </w:r>
          </w:p>
        </w:tc>
        <w:tc>
          <w:tcPr>
            <w:tcW w:w="1145" w:type="dxa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037821" w:rsidRPr="009C0F1C" w:rsidRDefault="00037821" w:rsidP="009C0F1C">
            <w:pPr>
              <w:bidi/>
              <w:ind w:left="360"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</w:tr>
      <w:tr w:rsidR="00183E90" w:rsidRPr="009C0F1C" w:rsidTr="00270D34">
        <w:trPr>
          <w:trHeight w:val="324"/>
        </w:trPr>
        <w:tc>
          <w:tcPr>
            <w:tcW w:w="460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29-12-182-01(روزانه)</w:t>
            </w:r>
          </w:p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34-29-</w:t>
            </w:r>
            <w:r w:rsidR="00C64D76"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119</w:t>
            </w: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-01(پردیس)</w:t>
            </w:r>
          </w:p>
        </w:tc>
        <w:tc>
          <w:tcPr>
            <w:tcW w:w="567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پایان نامه (فقط ورودی های 99)</w:t>
            </w:r>
          </w:p>
        </w:tc>
        <w:tc>
          <w:tcPr>
            <w:tcW w:w="1145" w:type="dxa"/>
          </w:tcPr>
          <w:p w:rsidR="00183E90" w:rsidRPr="009C0F1C" w:rsidRDefault="00183E90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83E90" w:rsidRPr="009C0F1C" w:rsidRDefault="00183E90" w:rsidP="009C0F1C">
            <w:pPr>
              <w:bidi/>
              <w:ind w:left="360"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183E90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</w:tr>
      <w:tr w:rsidR="00037821" w:rsidRPr="009C0F1C" w:rsidTr="00270D34">
        <w:trPr>
          <w:trHeight w:val="443"/>
        </w:trPr>
        <w:tc>
          <w:tcPr>
            <w:tcW w:w="460" w:type="dxa"/>
            <w:vAlign w:val="center"/>
          </w:tcPr>
          <w:p w:rsidR="00037821" w:rsidRPr="009C0F1C" w:rsidRDefault="00183E90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90-12-001-01</w:t>
            </w:r>
            <w:r w:rsidR="00DA10F8"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 xml:space="preserve"> (روزانه)</w:t>
            </w:r>
          </w:p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  <w:lang w:bidi="fa-IR"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34-29-034-01</w:t>
            </w:r>
            <w:r w:rsidR="00DA10F8" w:rsidRPr="009C0F1C">
              <w:rPr>
                <w:rFonts w:cs="B Zar" w:hint="cs"/>
                <w:b/>
                <w:sz w:val="18"/>
                <w:szCs w:val="18"/>
                <w:rtl/>
                <w:lang w:bidi="fa-IR"/>
              </w:rPr>
              <w:t>(پردیس)</w:t>
            </w:r>
          </w:p>
        </w:tc>
        <w:tc>
          <w:tcPr>
            <w:tcW w:w="567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  <w:r w:rsidRPr="009C0F1C">
              <w:rPr>
                <w:rFonts w:cs="B Zar" w:hint="cs"/>
                <w:b/>
                <w:sz w:val="18"/>
                <w:szCs w:val="18"/>
                <w:rtl/>
              </w:rPr>
              <w:t xml:space="preserve">آزمون جامع (ورودی های </w:t>
            </w:r>
            <w:r w:rsidR="00A732A4" w:rsidRPr="009C0F1C">
              <w:rPr>
                <w:rFonts w:cs="B Zar" w:hint="cs"/>
                <w:b/>
                <w:sz w:val="18"/>
                <w:szCs w:val="18"/>
                <w:rtl/>
              </w:rPr>
              <w:t>1402</w:t>
            </w:r>
            <w:r w:rsidRPr="009C0F1C">
              <w:rPr>
                <w:rFonts w:cs="B Zar" w:hint="cs"/>
                <w:b/>
                <w:sz w:val="18"/>
                <w:szCs w:val="18"/>
                <w:rtl/>
              </w:rPr>
              <w:t>)</w:t>
            </w:r>
          </w:p>
        </w:tc>
        <w:tc>
          <w:tcPr>
            <w:tcW w:w="1145" w:type="dxa"/>
          </w:tcPr>
          <w:p w:rsidR="00037821" w:rsidRPr="009C0F1C" w:rsidRDefault="00037821" w:rsidP="009C0F1C">
            <w:pPr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:rsidR="00037821" w:rsidRPr="009C0F1C" w:rsidRDefault="00037821" w:rsidP="009C0F1C">
            <w:pPr>
              <w:bidi/>
              <w:jc w:val="center"/>
              <w:rPr>
                <w:rFonts w:cs="B Zar"/>
                <w:b/>
                <w:sz w:val="18"/>
                <w:szCs w:val="18"/>
                <w:rtl/>
              </w:rPr>
            </w:pPr>
          </w:p>
        </w:tc>
      </w:tr>
    </w:tbl>
    <w:p w:rsidR="003521B5" w:rsidRPr="009C0F1C" w:rsidRDefault="003468A5" w:rsidP="009C0F1C">
      <w:pPr>
        <w:bidi/>
        <w:spacing w:after="0" w:line="240" w:lineRule="auto"/>
        <w:jc w:val="center"/>
        <w:rPr>
          <w:rFonts w:ascii="Times New Roman" w:eastAsia="Times New Roman" w:hAnsi="Times New Roman" w:cs="B Zar"/>
          <w:bCs/>
          <w:sz w:val="18"/>
          <w:szCs w:val="18"/>
        </w:rPr>
      </w:pPr>
      <w:r w:rsidRPr="009C0F1C">
        <w:rPr>
          <w:rFonts w:ascii="Times New Roman" w:eastAsia="Times New Roman" w:hAnsi="Times New Roman" w:cs="B Zar" w:hint="cs"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863A3" wp14:editId="57436D7B">
                <wp:simplePos x="0" y="0"/>
                <wp:positionH relativeFrom="column">
                  <wp:posOffset>90268</wp:posOffset>
                </wp:positionH>
                <wp:positionV relativeFrom="paragraph">
                  <wp:posOffset>147320</wp:posOffset>
                </wp:positionV>
                <wp:extent cx="925830" cy="985520"/>
                <wp:effectExtent l="0" t="0" r="2667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5B9" w:rsidRDefault="00D015B9" w:rsidP="003468A5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</w:p>
                          <w:p w:rsidR="00AD228D" w:rsidRDefault="00AD228D" w:rsidP="003468A5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 xml:space="preserve"> مدیر گروه</w:t>
                            </w: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>
                            <w:pPr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228D" w:rsidRDefault="00AD228D" w:rsidP="00346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863A3" id="Rectangle 7" o:spid="_x0000_s1026" style="position:absolute;left:0;text-align:left;margin-left:7.1pt;margin-top:11.6pt;width:72.9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">
                <v:textbox>
                  <w:txbxContent>
                    <w:p w:rsidR="00D015B9" w:rsidRDefault="00D015B9" w:rsidP="003468A5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>امضاء</w:t>
                      </w:r>
                    </w:p>
                    <w:p w:rsidR="00AD228D" w:rsidRDefault="00AD228D" w:rsidP="003468A5">
                      <w:pPr>
                        <w:jc w:val="center"/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0"/>
                          <w:szCs w:val="20"/>
                          <w:rtl/>
                        </w:rPr>
                        <w:t xml:space="preserve"> مدیر گروه</w:t>
                      </w: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>
                      <w:pPr>
                        <w:rPr>
                          <w:rFonts w:cs="B Nazanin"/>
                          <w:b/>
                          <w:sz w:val="20"/>
                          <w:szCs w:val="20"/>
                          <w:rtl/>
                        </w:rPr>
                      </w:pPr>
                    </w:p>
                    <w:p w:rsidR="00AD228D" w:rsidRDefault="00AD228D" w:rsidP="003468A5"/>
                  </w:txbxContent>
                </v:textbox>
              </v:rect>
            </w:pict>
          </mc:Fallback>
        </mc:AlternateContent>
      </w:r>
    </w:p>
    <w:p w:rsidR="00B157B4" w:rsidRPr="009C0F1C" w:rsidRDefault="00B157B4" w:rsidP="009C0F1C">
      <w:pPr>
        <w:jc w:val="center"/>
        <w:rPr>
          <w:rFonts w:cs="B Zar"/>
          <w:sz w:val="18"/>
          <w:szCs w:val="18"/>
          <w:rtl/>
          <w:lang w:bidi="fa-IR"/>
        </w:rPr>
      </w:pPr>
    </w:p>
    <w:sectPr w:rsidR="00B157B4" w:rsidRPr="009C0F1C" w:rsidSect="00AD228D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F7D"/>
    <w:multiLevelType w:val="hybridMultilevel"/>
    <w:tmpl w:val="A7E43F2A"/>
    <w:lvl w:ilvl="0" w:tplc="36269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9E"/>
    <w:multiLevelType w:val="multilevel"/>
    <w:tmpl w:val="6558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00C5F"/>
    <w:multiLevelType w:val="multilevel"/>
    <w:tmpl w:val="90C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F53561"/>
    <w:multiLevelType w:val="hybridMultilevel"/>
    <w:tmpl w:val="C95C87FE"/>
    <w:lvl w:ilvl="0" w:tplc="BBBA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4947"/>
    <w:multiLevelType w:val="hybridMultilevel"/>
    <w:tmpl w:val="B9FCAC68"/>
    <w:lvl w:ilvl="0" w:tplc="43A69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4DB"/>
    <w:multiLevelType w:val="hybridMultilevel"/>
    <w:tmpl w:val="7F323334"/>
    <w:lvl w:ilvl="0" w:tplc="31BA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D2260"/>
    <w:multiLevelType w:val="hybridMultilevel"/>
    <w:tmpl w:val="FD34743E"/>
    <w:lvl w:ilvl="0" w:tplc="6D084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C46C4"/>
    <w:multiLevelType w:val="hybridMultilevel"/>
    <w:tmpl w:val="A22CEA6E"/>
    <w:lvl w:ilvl="0" w:tplc="86AE2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5"/>
    <w:rsid w:val="00037821"/>
    <w:rsid w:val="00077C71"/>
    <w:rsid w:val="000E5782"/>
    <w:rsid w:val="00163883"/>
    <w:rsid w:val="001739F4"/>
    <w:rsid w:val="00183E90"/>
    <w:rsid w:val="00227138"/>
    <w:rsid w:val="0024781F"/>
    <w:rsid w:val="00270D34"/>
    <w:rsid w:val="002A14BA"/>
    <w:rsid w:val="002C6E5C"/>
    <w:rsid w:val="002D401C"/>
    <w:rsid w:val="002F43E7"/>
    <w:rsid w:val="00320975"/>
    <w:rsid w:val="003468A5"/>
    <w:rsid w:val="003521B5"/>
    <w:rsid w:val="003D4980"/>
    <w:rsid w:val="003E5F60"/>
    <w:rsid w:val="004018B9"/>
    <w:rsid w:val="00401DE1"/>
    <w:rsid w:val="00413247"/>
    <w:rsid w:val="00422B7D"/>
    <w:rsid w:val="00452BCB"/>
    <w:rsid w:val="004E61C4"/>
    <w:rsid w:val="005261DA"/>
    <w:rsid w:val="00531E34"/>
    <w:rsid w:val="00593963"/>
    <w:rsid w:val="00611D77"/>
    <w:rsid w:val="00636BB7"/>
    <w:rsid w:val="006552AD"/>
    <w:rsid w:val="00665A99"/>
    <w:rsid w:val="00711FC3"/>
    <w:rsid w:val="00751BF8"/>
    <w:rsid w:val="007F2177"/>
    <w:rsid w:val="00805C86"/>
    <w:rsid w:val="008376D4"/>
    <w:rsid w:val="008517C3"/>
    <w:rsid w:val="008B7F70"/>
    <w:rsid w:val="008E082F"/>
    <w:rsid w:val="0090436F"/>
    <w:rsid w:val="0098028B"/>
    <w:rsid w:val="009A0194"/>
    <w:rsid w:val="009A3381"/>
    <w:rsid w:val="009C0F1C"/>
    <w:rsid w:val="009D204F"/>
    <w:rsid w:val="00A61C34"/>
    <w:rsid w:val="00A732A4"/>
    <w:rsid w:val="00A73882"/>
    <w:rsid w:val="00A74B20"/>
    <w:rsid w:val="00AD228D"/>
    <w:rsid w:val="00AD64A9"/>
    <w:rsid w:val="00B1249A"/>
    <w:rsid w:val="00B157B4"/>
    <w:rsid w:val="00B53BF3"/>
    <w:rsid w:val="00B601AF"/>
    <w:rsid w:val="00B7151A"/>
    <w:rsid w:val="00BB3A28"/>
    <w:rsid w:val="00BE58EB"/>
    <w:rsid w:val="00C06CCC"/>
    <w:rsid w:val="00C64D76"/>
    <w:rsid w:val="00CB5F5D"/>
    <w:rsid w:val="00D015B9"/>
    <w:rsid w:val="00DA10F8"/>
    <w:rsid w:val="00DA759D"/>
    <w:rsid w:val="00DB1667"/>
    <w:rsid w:val="00DC6CBA"/>
    <w:rsid w:val="00DD0E40"/>
    <w:rsid w:val="00DF59CD"/>
    <w:rsid w:val="00E4100B"/>
    <w:rsid w:val="00F341AF"/>
    <w:rsid w:val="00FB05CD"/>
    <w:rsid w:val="00FE0AE5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6808B72-ED5A-4FE6-8B91-896131A4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68A5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468A5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68A5"/>
    <w:rPr>
      <w:rFonts w:ascii="Times New Roman" w:eastAsia="Times New Roman" w:hAnsi="Times New Roman" w:cs="B Nazani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468A5"/>
    <w:rPr>
      <w:rFonts w:ascii="Times New Roman" w:eastAsia="Times New Roman" w:hAnsi="Times New Roman" w:cs="B Nazani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A5"/>
  </w:style>
  <w:style w:type="paragraph" w:styleId="Footer">
    <w:name w:val="footer"/>
    <w:basedOn w:val="Normal"/>
    <w:link w:val="FooterChar"/>
    <w:uiPriority w:val="99"/>
    <w:unhideWhenUsed/>
    <w:rsid w:val="0034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A5"/>
  </w:style>
  <w:style w:type="paragraph" w:styleId="Title">
    <w:name w:val="Title"/>
    <w:basedOn w:val="Normal"/>
    <w:link w:val="TitleChar"/>
    <w:qFormat/>
    <w:rsid w:val="003468A5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468A5"/>
    <w:rPr>
      <w:rFonts w:ascii="Times New Roman" w:eastAsia="Times New Roman" w:hAnsi="Times New Roman" w:cs="B Nazanin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poorbakhash</dc:creator>
  <cp:keywords/>
  <dc:description/>
  <cp:lastModifiedBy>poorbakhash</cp:lastModifiedBy>
  <cp:revision>29</cp:revision>
  <cp:lastPrinted>2024-08-27T06:12:00Z</cp:lastPrinted>
  <dcterms:created xsi:type="dcterms:W3CDTF">2024-07-07T04:35:00Z</dcterms:created>
  <dcterms:modified xsi:type="dcterms:W3CDTF">2024-08-28T04:19:00Z</dcterms:modified>
</cp:coreProperties>
</file>